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17" w:rsidRDefault="00FA0A17" w:rsidP="00FA0A17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>
        <w:rPr>
          <w:rFonts w:ascii="Open Sans" w:eastAsia="Times New Roman" w:hAnsi="Open Sans" w:cs="Times New Roman"/>
          <w:color w:val="222222"/>
          <w:sz w:val="21"/>
          <w:szCs w:val="21"/>
        </w:rPr>
        <w:t>Kingsley Ogbeide</w:t>
      </w:r>
    </w:p>
    <w:p w:rsidR="00FA0A17" w:rsidRDefault="00FA0A17" w:rsidP="00FA0A17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Week 6 </w:t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Check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your understanding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Check Your Understanding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FA0A17" w:rsidRPr="00FA0A17" w:rsidRDefault="00FA0A17" w:rsidP="00FA0A17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2. Ajax Cleaning Products versus Tile King.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a. MC = </w:t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d(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TC)/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dQ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= −5000 + 200 Q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b. P = MR = $20,000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4. Unique Creations holds a monopoly in 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magnometers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a. MC = 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dTC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/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dQ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= 20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c. MR = 60(1 + 1/−1.5) = $20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6. </w:t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Wyandotte Chemical Company sales 30,000 gallons of 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polyol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at $15/gallon.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a. ED = %ΔQD / %ΔP, –2.0 = +15% / %ΔP.   To get 15% more sales, it can %ΔP = –7.5%.   Using the arc price formula, we can get the new price and new quantity: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–.075 = (P2 – 15.00)/ [(P2 + 15)/2]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P2 = $13.92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ΔP = $15 –$13.92 = $1.08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Also:   .15 = (Q2 – 30,000)/ [(Q2 + 30,000)/2]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Q2 = 34,865 gallons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b. 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i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).   On TR: Before: TR, = 15(30,000) = $450,000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After: TR2 = 13.92(34,865) = $485,321, so ΔTR = +$35,321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ii). On TC: Before: FC1 =$90,000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After: FC2 = $90,000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VC/unit = $6.00 – .60 = $5.40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VC2 = $5.40 × 34,865 = $188,271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TC2 = 90,000 + 188,271 = $278,271, so ΔTC = +$8,271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iii). On Total Profits: Before: π, = $450,000 – $270,000 = $180,000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After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: π2 = $485,321 – $278,271 = $207,050, or Δπ = + 27,050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Check: ΔTR</w:t>
      </w:r>
    </w:p>
    <w:p w:rsidR="00FA0A17" w:rsidRPr="00FA0A17" w:rsidRDefault="00FA0A17" w:rsidP="00FB1A87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- ΔTC = </w:t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Δπ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:   $35,321 - $8,271 = + 27,050.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o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Chapter 12: Problems 1, 2(b), and 5(b)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1.   </w:t>
      </w:r>
      <w:proofErr w:type="spellStart"/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Cournot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duopoly problem for firms C and D with different TC curves.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a. πC = PQC − TCC   = (600 − QC − QD)QC − (25,000 + 100QC)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lastRenderedPageBreak/>
        <w:t>= −25,000 + 500QC − QC2 − QCQD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πD = (600 − QC − QD) QD − (20,000 + 125QD) = −20,000 + 475QD − QD2   − QCQD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∂πC/∂QC = 500 − 2QC − QD       and     ∂πD/∂QD = 475 − 2QD − QC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Conditions for an optimum require that both partials be set equal to zero and the resulting equations be solved simultaneously for optimal values of QC and QD: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QD* = 150 units and QC* = 175 units.   P = 600 – 150 – 175 = $275, so P* = $275.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b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. πC* = −25,000 + 500(175) − (175)2 − 175(150) = $5,625.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πD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* = −20,000 + 475(150) − (150)2 − 175(150) = $2,500.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2b</w:t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.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b. πA* = −1500 + 145(30) − 2(30)2 − 30(25) = $300.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πB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* = −1200 +180(25) − 3(25)2 −30(25)= $675.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>Also   π* = 300 + 675 = $975.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5. 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Alchem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is a dominant firm price leader in 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polyglue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.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a.     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Alchem's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(L) profit-maximizing output occurs where: MRL = MCL </w:t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            MRL is found as follows:   MRL = </w:t>
      </w:r>
      <w:proofErr w:type="gram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d(</w:t>
      </w:r>
      <w:proofErr w:type="gram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TRL)/</w:t>
      </w:r>
      <w:proofErr w:type="spellStart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t>dQL</w:t>
      </w:r>
      <w:proofErr w:type="spellEnd"/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FA0A17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="00FB1A87">
        <w:rPr>
          <w:rFonts w:ascii="Open Sans" w:eastAsia="Times New Roman" w:hAnsi="Open Sans" w:cs="Times New Roman"/>
          <w:color w:val="222222"/>
          <w:sz w:val="21"/>
          <w:szCs w:val="21"/>
        </w:rPr>
        <w:t>To be continue  …………………..</w:t>
      </w:r>
    </w:p>
    <w:p w:rsidR="005D6035" w:rsidRDefault="005D6035">
      <w:bookmarkStart w:id="0" w:name="_GoBack"/>
      <w:bookmarkEnd w:id="0"/>
    </w:p>
    <w:sectPr w:rsidR="005D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01"/>
    <w:rsid w:val="003A4C85"/>
    <w:rsid w:val="005D6035"/>
    <w:rsid w:val="00954A01"/>
    <w:rsid w:val="00FA0A17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4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77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189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52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1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82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21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2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5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929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44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85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70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7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1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935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08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13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Ogbeide</dc:creator>
  <cp:lastModifiedBy>Kingsley Ogbeide</cp:lastModifiedBy>
  <cp:revision>3</cp:revision>
  <dcterms:created xsi:type="dcterms:W3CDTF">2013-08-13T19:12:00Z</dcterms:created>
  <dcterms:modified xsi:type="dcterms:W3CDTF">2013-08-13T19:13:00Z</dcterms:modified>
</cp:coreProperties>
</file>